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7C311" w14:textId="63E5D75A" w:rsidR="004F5A04" w:rsidRDefault="00627CCC" w:rsidP="00627CC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27CCC">
        <w:rPr>
          <w:rFonts w:ascii="Times New Roman" w:hAnsi="Times New Roman" w:cs="Times New Roman"/>
          <w:b/>
          <w:bCs/>
          <w:sz w:val="32"/>
          <w:szCs w:val="32"/>
        </w:rPr>
        <w:t>Принципы и заповеди научно-педагогической школы Заслуженного деятеля науки России, доктора экономических наук,</w:t>
      </w:r>
      <w:r w:rsidR="000C041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27CCC">
        <w:rPr>
          <w:rFonts w:ascii="Times New Roman" w:hAnsi="Times New Roman" w:cs="Times New Roman"/>
          <w:b/>
          <w:bCs/>
          <w:sz w:val="32"/>
          <w:szCs w:val="32"/>
        </w:rPr>
        <w:t>профессора, Научного руководителя факультета управления Южного федерального университета  Виктора Николаевича Овчинникова</w:t>
      </w:r>
    </w:p>
    <w:p w14:paraId="1B2928D0" w14:textId="4D665711" w:rsidR="00F17F11" w:rsidRDefault="00F17F11" w:rsidP="00F17F1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 УЧИТЕЛЬ! ПЕРЕД ИМЕНЕМ ТВОИМ ПОЗВОЛЬ СМИРЕННО ПРЕКЛОНИТЬ КОЛЕНИ!»</w:t>
      </w:r>
    </w:p>
    <w:p w14:paraId="339E8AD2" w14:textId="03A6DCE3" w:rsidR="001B1E1D" w:rsidRDefault="000C0410" w:rsidP="00627CCC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Чёткое с</w:t>
      </w:r>
      <w:r w:rsidR="001B1E1D">
        <w:rPr>
          <w:rFonts w:ascii="Times New Roman" w:hAnsi="Times New Roman" w:cs="Times New Roman"/>
          <w:i/>
          <w:iCs/>
          <w:sz w:val="32"/>
          <w:szCs w:val="32"/>
        </w:rPr>
        <w:t>облю</w:t>
      </w:r>
      <w:r>
        <w:rPr>
          <w:rFonts w:ascii="Times New Roman" w:hAnsi="Times New Roman" w:cs="Times New Roman"/>
          <w:i/>
          <w:iCs/>
          <w:sz w:val="32"/>
          <w:szCs w:val="32"/>
        </w:rPr>
        <w:t>дение</w:t>
      </w:r>
      <w:r w:rsidR="001B1E1D">
        <w:rPr>
          <w:rFonts w:ascii="Times New Roman" w:hAnsi="Times New Roman" w:cs="Times New Roman"/>
          <w:i/>
          <w:iCs/>
          <w:sz w:val="32"/>
          <w:szCs w:val="32"/>
        </w:rPr>
        <w:t xml:space="preserve"> норм научно</w:t>
      </w:r>
      <w:r>
        <w:rPr>
          <w:rFonts w:ascii="Times New Roman" w:hAnsi="Times New Roman" w:cs="Times New Roman"/>
          <w:i/>
          <w:iCs/>
          <w:sz w:val="32"/>
          <w:szCs w:val="32"/>
        </w:rPr>
        <w:t>-профессиональной</w:t>
      </w:r>
      <w:r w:rsidR="001B1E1D">
        <w:rPr>
          <w:rFonts w:ascii="Times New Roman" w:hAnsi="Times New Roman" w:cs="Times New Roman"/>
          <w:i/>
          <w:iCs/>
          <w:sz w:val="32"/>
          <w:szCs w:val="32"/>
        </w:rPr>
        <w:t xml:space="preserve"> этики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в отношениях с коллегами-партнёрами и педагогической этики -- с обучающимися</w:t>
      </w:r>
    </w:p>
    <w:p w14:paraId="4309711E" w14:textId="6798848E" w:rsidR="001B1E1D" w:rsidRDefault="001B1E1D" w:rsidP="00627CCC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Бережн</w:t>
      </w:r>
      <w:r w:rsidR="000C0410">
        <w:rPr>
          <w:rFonts w:ascii="Times New Roman" w:hAnsi="Times New Roman" w:cs="Times New Roman"/>
          <w:i/>
          <w:iCs/>
          <w:sz w:val="32"/>
          <w:szCs w:val="32"/>
        </w:rPr>
        <w:t>ое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отно</w:t>
      </w:r>
      <w:r w:rsidR="000C0410">
        <w:rPr>
          <w:rFonts w:ascii="Times New Roman" w:hAnsi="Times New Roman" w:cs="Times New Roman"/>
          <w:i/>
          <w:iCs/>
          <w:sz w:val="32"/>
          <w:szCs w:val="32"/>
        </w:rPr>
        <w:t>шение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к духовным ценностям организационной культуры коллектив</w:t>
      </w:r>
      <w:r w:rsidR="000C0410">
        <w:rPr>
          <w:rFonts w:ascii="Times New Roman" w:hAnsi="Times New Roman" w:cs="Times New Roman"/>
          <w:i/>
          <w:iCs/>
          <w:sz w:val="32"/>
          <w:szCs w:val="32"/>
        </w:rPr>
        <w:t>а</w:t>
      </w:r>
    </w:p>
    <w:p w14:paraId="78769066" w14:textId="1EBA9345" w:rsidR="000C0410" w:rsidRDefault="00542995" w:rsidP="00627CCC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Быть внимательным к членам коллектива и их проблемам</w:t>
      </w:r>
    </w:p>
    <w:p w14:paraId="3A47B67A" w14:textId="77777777" w:rsidR="000C0410" w:rsidRDefault="000C0410" w:rsidP="000C0410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627CCC">
        <w:rPr>
          <w:rFonts w:ascii="Times New Roman" w:hAnsi="Times New Roman" w:cs="Times New Roman"/>
          <w:i/>
          <w:iCs/>
          <w:sz w:val="32"/>
          <w:szCs w:val="32"/>
        </w:rPr>
        <w:t>Взыскательная доброжелательность</w:t>
      </w:r>
    </w:p>
    <w:p w14:paraId="58B7EBAC" w14:textId="77777777" w:rsidR="00542995" w:rsidRDefault="000C0410" w:rsidP="00627CCC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Полная открытость и доступность в общении</w:t>
      </w:r>
    </w:p>
    <w:p w14:paraId="6DB49AC8" w14:textId="77777777" w:rsidR="00542995" w:rsidRPr="00627CCC" w:rsidRDefault="00542995" w:rsidP="00542995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Помогать тому, кто нуждается в твоей помощи</w:t>
      </w:r>
    </w:p>
    <w:p w14:paraId="65C5A859" w14:textId="22D91282" w:rsidR="00627CCC" w:rsidRDefault="00627CCC" w:rsidP="00627CCC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НЕ подвести  (коллектив, коллег, общее дело, себя)</w:t>
      </w:r>
    </w:p>
    <w:p w14:paraId="5E668D56" w14:textId="5A99F738" w:rsidR="001B1E1D" w:rsidRDefault="001B1E1D" w:rsidP="00627CCC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Вместе мы сильнее</w:t>
      </w:r>
    </w:p>
    <w:p w14:paraId="6C3A6D26" w14:textId="0E5AA171" w:rsidR="00627CCC" w:rsidRDefault="00627CCC" w:rsidP="00627CCC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Поощрять публично, делать замечание</w:t>
      </w:r>
      <w:r w:rsidR="001B1E1D">
        <w:rPr>
          <w:rFonts w:ascii="Times New Roman" w:hAnsi="Times New Roman" w:cs="Times New Roman"/>
          <w:i/>
          <w:iCs/>
          <w:sz w:val="32"/>
          <w:szCs w:val="32"/>
        </w:rPr>
        <w:t xml:space="preserve"> наедине</w:t>
      </w:r>
    </w:p>
    <w:p w14:paraId="160727AA" w14:textId="37BF2371" w:rsidR="001B1E1D" w:rsidRDefault="001B1E1D" w:rsidP="00627CCC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Диссертация должна оказывать честь диссертационному совету, повышая его авторитет, а не эксплуатировать его имидж</w:t>
      </w:r>
    </w:p>
    <w:p w14:paraId="266C816F" w14:textId="3374B121" w:rsidR="001B1E1D" w:rsidRDefault="001B1E1D" w:rsidP="00627CCC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Судить о диссертации по тому, что в ней сделано, а не по</w:t>
      </w:r>
      <w:r w:rsidR="000C0410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iCs/>
          <w:sz w:val="32"/>
          <w:szCs w:val="32"/>
        </w:rPr>
        <w:t>тому, чего в ней нет</w:t>
      </w:r>
    </w:p>
    <w:p w14:paraId="2FA9FEDB" w14:textId="20DC3261" w:rsidR="000C0410" w:rsidRDefault="00542995" w:rsidP="00627CCC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Чётко отслеживать корреляцию между темой. целью (постановкой исследовательской задачи), предметом (определяющим профиль научной специальности) и обобщённой формулировкой научной новизны диссертации</w:t>
      </w:r>
    </w:p>
    <w:p w14:paraId="2C8B5797" w14:textId="39152BE7" w:rsidR="00542995" w:rsidRPr="00627CCC" w:rsidRDefault="00542995" w:rsidP="00627CCC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Жёстко выдерживать связь постановки исследовательских задач  (во введении) и результатов их решения ( в заключении)</w:t>
      </w:r>
    </w:p>
    <w:sectPr w:rsidR="00542995" w:rsidRPr="00627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73"/>
    <w:rsid w:val="00010E31"/>
    <w:rsid w:val="000442DD"/>
    <w:rsid w:val="00091F41"/>
    <w:rsid w:val="000C0410"/>
    <w:rsid w:val="000D6881"/>
    <w:rsid w:val="00101C34"/>
    <w:rsid w:val="00117245"/>
    <w:rsid w:val="001B1E1D"/>
    <w:rsid w:val="00200247"/>
    <w:rsid w:val="00226A1B"/>
    <w:rsid w:val="00240750"/>
    <w:rsid w:val="00455CFC"/>
    <w:rsid w:val="00457F2B"/>
    <w:rsid w:val="004E3613"/>
    <w:rsid w:val="004F5A04"/>
    <w:rsid w:val="0053117F"/>
    <w:rsid w:val="00542995"/>
    <w:rsid w:val="005D4E73"/>
    <w:rsid w:val="005E7EDA"/>
    <w:rsid w:val="00627CCC"/>
    <w:rsid w:val="006E2B75"/>
    <w:rsid w:val="00705B11"/>
    <w:rsid w:val="008621C9"/>
    <w:rsid w:val="00870D06"/>
    <w:rsid w:val="008A1FFE"/>
    <w:rsid w:val="009C573A"/>
    <w:rsid w:val="00A72806"/>
    <w:rsid w:val="00AA2879"/>
    <w:rsid w:val="00AB2C08"/>
    <w:rsid w:val="00DF0296"/>
    <w:rsid w:val="00E11811"/>
    <w:rsid w:val="00F17F11"/>
    <w:rsid w:val="00F47BC2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F460"/>
  <w15:chartTrackingRefBased/>
  <w15:docId w15:val="{B0AC027F-A96E-493F-95F8-39B76591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02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 Виктор Николаевич</dc:creator>
  <cp:keywords/>
  <dc:description/>
  <cp:lastModifiedBy>Овчинников Виктор Николаевич</cp:lastModifiedBy>
  <cp:revision>27</cp:revision>
  <cp:lastPrinted>2022-05-07T05:50:00Z</cp:lastPrinted>
  <dcterms:created xsi:type="dcterms:W3CDTF">2022-04-12T09:19:00Z</dcterms:created>
  <dcterms:modified xsi:type="dcterms:W3CDTF">2023-11-19T11:25:00Z</dcterms:modified>
</cp:coreProperties>
</file>