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C061" w14:textId="0CC1B54F" w:rsidR="003B67E4" w:rsidRPr="002A30AB" w:rsidRDefault="003B67E4" w:rsidP="002A30AB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70C0"/>
          <w:kern w:val="24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Hlk118809507"/>
      <w:bookmarkEnd w:id="0"/>
      <w:r w:rsidRPr="002A30AB">
        <w:rPr>
          <w:rFonts w:ascii="Monotype Corsiva" w:hAnsi="Monotype Corsiva"/>
          <w:color w:val="0070C0"/>
          <w:kern w:val="24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Приглашаем учащихся </w:t>
      </w:r>
      <w:r w:rsidR="00B07196" w:rsidRPr="002A30AB">
        <w:rPr>
          <w:rFonts w:ascii="Monotype Corsiva" w:hAnsi="Monotype Corsiva"/>
          <w:color w:val="0070C0"/>
          <w:kern w:val="24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8–</w:t>
      </w:r>
      <w:r w:rsidR="00D33778" w:rsidRPr="002A30AB">
        <w:rPr>
          <w:rFonts w:ascii="Monotype Corsiva" w:hAnsi="Monotype Corsiva"/>
          <w:color w:val="0070C0"/>
          <w:kern w:val="24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11 классов</w:t>
      </w:r>
      <w:r w:rsidRPr="002A30AB">
        <w:rPr>
          <w:rFonts w:ascii="Monotype Corsiva" w:hAnsi="Monotype Corsiva"/>
          <w:color w:val="0070C0"/>
          <w:kern w:val="24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общеобразовательных организаций</w:t>
      </w:r>
      <w:r w:rsidR="007D78DC" w:rsidRPr="002A30AB">
        <w:rPr>
          <w:rFonts w:ascii="Monotype Corsiva" w:hAnsi="Monotype Corsiva"/>
          <w:color w:val="0070C0"/>
          <w:kern w:val="24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принять участие в проектной смене факультета управления</w:t>
      </w:r>
    </w:p>
    <w:p w14:paraId="3C4F372E" w14:textId="77777777" w:rsidR="007D78DC" w:rsidRPr="002A30AB" w:rsidRDefault="007D78DC" w:rsidP="007D78DC">
      <w:pPr>
        <w:pStyle w:val="a3"/>
        <w:spacing w:before="0" w:beforeAutospacing="0" w:after="0" w:afterAutospacing="0"/>
        <w:jc w:val="center"/>
        <w:rPr>
          <w:bCs/>
          <w:color w:val="0070C0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A35645" w14:textId="0CE95D15" w:rsidR="00B86998" w:rsidRPr="002A30AB" w:rsidRDefault="002A30AB" w:rsidP="002A30AB">
      <w:pPr>
        <w:pStyle w:val="a3"/>
        <w:spacing w:before="0" w:beforeAutospacing="0" w:after="0" w:afterAutospacing="0"/>
        <w:jc w:val="center"/>
        <w:rPr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0AB">
        <w:rPr>
          <w:b/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86998" w:rsidRPr="002A30AB">
        <w:rPr>
          <w:b/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ноября 202</w:t>
      </w:r>
      <w:r w:rsidR="00F53510">
        <w:rPr>
          <w:b/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86998" w:rsidRPr="002A30AB">
        <w:rPr>
          <w:bCs/>
          <w:i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6998" w:rsidRPr="002A30AB">
        <w:rPr>
          <w:b/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стартовала проектная смена факультета управления ЮФУ</w:t>
      </w:r>
    </w:p>
    <w:p w14:paraId="49316B75" w14:textId="565D0AE8" w:rsidR="00B86998" w:rsidRPr="002A30AB" w:rsidRDefault="00B86998" w:rsidP="002A30AB">
      <w:pPr>
        <w:pStyle w:val="a3"/>
        <w:spacing w:before="0" w:beforeAutospacing="0" w:after="0" w:afterAutospacing="0"/>
        <w:jc w:val="center"/>
        <w:rPr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0AB">
        <w:rPr>
          <w:b/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«Школа молодого управленца: актуальные вопросы теории и практики менеджмента»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4947"/>
        <w:gridCol w:w="2837"/>
        <w:gridCol w:w="2834"/>
        <w:gridCol w:w="2794"/>
      </w:tblGrid>
      <w:tr w:rsidR="002A30AB" w:rsidRPr="002A30AB" w14:paraId="2E175A58" w14:textId="77777777" w:rsidTr="002A30AB">
        <w:trPr>
          <w:trHeight w:val="478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97CD61F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52F3C0D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01FA1ED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9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893EDD3" w14:textId="77777777" w:rsidR="002A30AB" w:rsidRPr="002A30AB" w:rsidRDefault="002A30AB" w:rsidP="002A3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Ссылка для подключения</w:t>
            </w:r>
          </w:p>
        </w:tc>
      </w:tr>
      <w:tr w:rsidR="002A30AB" w:rsidRPr="002A30AB" w14:paraId="0AEBA3B6" w14:textId="77777777" w:rsidTr="002A30AB">
        <w:trPr>
          <w:trHeight w:val="1267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9EF83F7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05.11.22г.</w:t>
            </w:r>
          </w:p>
          <w:p w14:paraId="50F1BFA1" w14:textId="7670F42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12:00:14:30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5515F46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 собрание.</w:t>
            </w:r>
          </w:p>
          <w:p w14:paraId="7DC0EDD2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Управленец: навыки и качества современного руководителя</w:t>
            </w:r>
          </w:p>
          <w:p w14:paraId="6D7098FB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  «Ты-  управленец»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3A9D397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Полякова Елена Юрьевна</w:t>
            </w:r>
          </w:p>
        </w:tc>
        <w:tc>
          <w:tcPr>
            <w:tcW w:w="9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5270BD0" w14:textId="6C5EF7E1" w:rsidR="002A30AB" w:rsidRPr="002A30AB" w:rsidRDefault="00D33778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3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https://teams.microsoft.com/l/meetup-join/19%3ac544bc8c59e24ca0b6483a790490c120%40thread.tacv2/1667907101724?context=%7b%22Tid%22%3a%2219ba435d-e46c-436a-84f2-1b01e693e480%22%2c%22Oid%22%3a%229a28eb9b-c869-4746-aa60-4f9c4996427b%22%7d</w:t>
            </w:r>
          </w:p>
        </w:tc>
        <w:tc>
          <w:tcPr>
            <w:tcW w:w="9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5FD2119" w14:textId="4F11D70F" w:rsidR="002A30AB" w:rsidRPr="002A30AB" w:rsidRDefault="00D33778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CB5DD4D" wp14:editId="19578EE6">
                  <wp:extent cx="1680210" cy="16802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0AB" w:rsidRPr="002A30AB" w14:paraId="22E337A5" w14:textId="77777777" w:rsidTr="002A30AB">
        <w:trPr>
          <w:trHeight w:val="676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CF438B0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12.11.22 </w:t>
            </w:r>
          </w:p>
          <w:p w14:paraId="102F7AED" w14:textId="70D7ACB0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13:00-14:30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88B986A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создания и представления проекта 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E62C477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Полякова Елена Юрьевна</w:t>
            </w:r>
          </w:p>
        </w:tc>
        <w:tc>
          <w:tcPr>
            <w:tcW w:w="9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7FEA4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0CBB1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0AB" w:rsidRPr="002A30AB" w14:paraId="42378863" w14:textId="77777777" w:rsidTr="002A30AB">
        <w:trPr>
          <w:trHeight w:val="769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1DA6F77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19.11.22</w:t>
            </w:r>
          </w:p>
          <w:p w14:paraId="33F2D663" w14:textId="5833507B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13:00-14:30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617699D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Викторина «Теоретические и практические аспекты управленческих идей в организации»</w:t>
            </w:r>
          </w:p>
          <w:p w14:paraId="4B3B67C1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Консультации по проекту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1082809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Лавриненко Елена Николаевна</w:t>
            </w:r>
          </w:p>
        </w:tc>
        <w:tc>
          <w:tcPr>
            <w:tcW w:w="9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4C1B3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7E776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0AB" w:rsidRPr="002A30AB" w14:paraId="7EF61844" w14:textId="77777777" w:rsidTr="002A30AB">
        <w:trPr>
          <w:trHeight w:val="539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77814CE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26.11.22</w:t>
            </w:r>
          </w:p>
          <w:p w14:paraId="04C310AF" w14:textId="2F763035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13:00-14:30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A63C7FD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семейными финансами</w:t>
            </w:r>
          </w:p>
          <w:p w14:paraId="70FC1A83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Консультации по проекту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291F91F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Маракулина Юлия Николаевна</w:t>
            </w:r>
          </w:p>
        </w:tc>
        <w:tc>
          <w:tcPr>
            <w:tcW w:w="9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ED289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F950F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0AB" w:rsidRPr="002A30AB" w14:paraId="79D61AF8" w14:textId="77777777" w:rsidTr="002A30AB">
        <w:trPr>
          <w:trHeight w:val="817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20DF545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03.12.22</w:t>
            </w:r>
          </w:p>
          <w:p w14:paraId="2C87289E" w14:textId="3837CF03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13:00-14:30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82DF2FD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 маркетинга</w:t>
            </w:r>
          </w:p>
          <w:p w14:paraId="75CFB996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Викторина «Маркетинговое мышление»</w:t>
            </w:r>
          </w:p>
          <w:p w14:paraId="3D0F9BFD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Консультации по проекту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AE0135A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Полякова Елена Юрьевна</w:t>
            </w:r>
          </w:p>
        </w:tc>
        <w:tc>
          <w:tcPr>
            <w:tcW w:w="9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32064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E54C1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0AB" w:rsidRPr="002A30AB" w14:paraId="6E41E230" w14:textId="77777777" w:rsidTr="002A30AB">
        <w:trPr>
          <w:trHeight w:val="799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5D59867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10.12 .22</w:t>
            </w:r>
          </w:p>
          <w:p w14:paraId="7159BE19" w14:textId="4614BB48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13:00-13:50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ADEC86F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Консультации по проекту</w:t>
            </w:r>
          </w:p>
          <w:p w14:paraId="6FBC0DD5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в проектных группах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C6B9779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Полякова Елена Юрьевна</w:t>
            </w:r>
          </w:p>
          <w:p w14:paraId="669EB06E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Маракулина Юлия Николаевна</w:t>
            </w:r>
          </w:p>
          <w:p w14:paraId="70E363FE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Лавриненко Елена Николаевна</w:t>
            </w:r>
          </w:p>
        </w:tc>
        <w:tc>
          <w:tcPr>
            <w:tcW w:w="9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00706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A65D7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0AB" w:rsidRPr="002A30AB" w14:paraId="370CB450" w14:textId="77777777" w:rsidTr="002A30AB">
        <w:trPr>
          <w:trHeight w:val="1252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F39A8" w14:textId="7D09C7C8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17.12.2022суббота (проектная дата),</w:t>
            </w:r>
            <w:r w:rsidRPr="002A30A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30A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3C35D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проекта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8A9ED3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Полякова Елена Юрьевна</w:t>
            </w:r>
          </w:p>
          <w:p w14:paraId="5AFBEEE6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Маракулина Юлия Николаевна</w:t>
            </w:r>
          </w:p>
          <w:p w14:paraId="0E08DD20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Лавриненко Елена Николаевна</w:t>
            </w:r>
          </w:p>
        </w:tc>
        <w:tc>
          <w:tcPr>
            <w:tcW w:w="19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517D9DD" w14:textId="77777777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Ростов-на-Дону, проспект Стачки 200/1 а.207 (факультет управления ЮФУ).</w:t>
            </w:r>
          </w:p>
          <w:p w14:paraId="48D1E360" w14:textId="04FA1FB8" w:rsidR="002A30AB" w:rsidRPr="002A30AB" w:rsidRDefault="002A30AB" w:rsidP="002A30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(информация о дате и месте проведения Университетского представления проектов по итогам проектной смены будет разосланы всем участникам дополнительно).</w:t>
            </w:r>
          </w:p>
        </w:tc>
      </w:tr>
    </w:tbl>
    <w:p w14:paraId="725B5A75" w14:textId="47B854E6" w:rsidR="00C73692" w:rsidRPr="002A30AB" w:rsidRDefault="002A30AB" w:rsidP="00B86998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0AB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3348411" wp14:editId="03905C73">
            <wp:simplePos x="0" y="0"/>
            <wp:positionH relativeFrom="column">
              <wp:posOffset>7375525</wp:posOffset>
            </wp:positionH>
            <wp:positionV relativeFrom="paragraph">
              <wp:posOffset>341630</wp:posOffset>
            </wp:positionV>
            <wp:extent cx="1767205" cy="573405"/>
            <wp:effectExtent l="0" t="0" r="4445" b="0"/>
            <wp:wrapSquare wrapText="bothSides"/>
            <wp:docPr id="6" name="Рисунок 6" descr="Изображение выглядит как текст, коллекция картинок&#10;&#10;Автоматически созданное описа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коллекция картинок&#10;&#10;Автоматически созданное описа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0AB">
        <w:rPr>
          <w:i/>
          <w:iCs/>
        </w:rPr>
        <w:t xml:space="preserve">        </w:t>
      </w:r>
      <w:r w:rsidR="00B86998" w:rsidRPr="002A30AB">
        <w:rPr>
          <w:i/>
          <w:iCs/>
        </w:rPr>
        <w:t xml:space="preserve">(с правилами зачисления на программу и расписанием </w:t>
      </w:r>
      <w:r w:rsidR="005C1448" w:rsidRPr="002A30AB">
        <w:rPr>
          <w:i/>
          <w:iCs/>
        </w:rPr>
        <w:t xml:space="preserve">мероприятий </w:t>
      </w:r>
      <w:r w:rsidR="00B86998" w:rsidRPr="002A30AB">
        <w:rPr>
          <w:i/>
          <w:iCs/>
        </w:rPr>
        <w:t xml:space="preserve">можно </w:t>
      </w:r>
      <w:r w:rsidRPr="002A30AB">
        <w:rPr>
          <w:i/>
          <w:iCs/>
        </w:rPr>
        <w:t xml:space="preserve">ознакомиться </w:t>
      </w:r>
      <w:r w:rsidR="00B86998" w:rsidRPr="002A30AB">
        <w:rPr>
          <w:i/>
          <w:iCs/>
        </w:rPr>
        <w:t>на сайте факультета управления</w:t>
      </w:r>
      <w:hyperlink r:id="rId7" w:history="1">
        <w:r w:rsidRPr="002A30AB">
          <w:rPr>
            <w:rStyle w:val="a4"/>
            <w:i/>
            <w:iCs/>
            <w:u w:val="none"/>
          </w:rPr>
          <w:t>:</w:t>
        </w:r>
        <w:r w:rsidRPr="002A30AB">
          <w:rPr>
            <w:rStyle w:val="a4"/>
            <w:i/>
            <w:iCs/>
          </w:rPr>
          <w:t xml:space="preserve">  </w:t>
        </w:r>
      </w:hyperlink>
      <w:hyperlink r:id="rId8" w:history="1">
        <w:r w:rsidRPr="002A30AB">
          <w:rPr>
            <w:rStyle w:val="a4"/>
            <w:i/>
            <w:iCs/>
            <w:color w:val="auto"/>
            <w:lang w:val="en-US"/>
          </w:rPr>
          <w:t>http</w:t>
        </w:r>
        <w:r w:rsidRPr="002A30AB">
          <w:rPr>
            <w:rStyle w:val="a4"/>
            <w:i/>
            <w:iCs/>
            <w:color w:val="auto"/>
          </w:rPr>
          <w:t>://</w:t>
        </w:r>
        <w:r w:rsidRPr="002A30AB">
          <w:rPr>
            <w:rStyle w:val="a4"/>
            <w:i/>
            <w:iCs/>
            <w:color w:val="auto"/>
            <w:lang w:val="en-US"/>
          </w:rPr>
          <w:t>management</w:t>
        </w:r>
        <w:r w:rsidRPr="002A30AB">
          <w:rPr>
            <w:rStyle w:val="a4"/>
            <w:i/>
            <w:iCs/>
            <w:color w:val="auto"/>
          </w:rPr>
          <w:t>.</w:t>
        </w:r>
        <w:r w:rsidRPr="002A30AB">
          <w:rPr>
            <w:rStyle w:val="a4"/>
            <w:i/>
            <w:iCs/>
            <w:color w:val="auto"/>
            <w:lang w:val="en-US"/>
          </w:rPr>
          <w:t>sfedu</w:t>
        </w:r>
        <w:r w:rsidRPr="002A30AB">
          <w:rPr>
            <w:rStyle w:val="a4"/>
            <w:i/>
            <w:iCs/>
            <w:color w:val="auto"/>
          </w:rPr>
          <w:t>.</w:t>
        </w:r>
      </w:hyperlink>
      <w:hyperlink r:id="rId9" w:history="1">
        <w:r w:rsidRPr="002A30AB">
          <w:rPr>
            <w:rStyle w:val="a4"/>
            <w:i/>
            <w:iCs/>
            <w:color w:val="auto"/>
            <w:lang w:val="en-US"/>
          </w:rPr>
          <w:t>ru</w:t>
        </w:r>
      </w:hyperlink>
      <w:hyperlink r:id="rId10" w:history="1">
        <w:r w:rsidRPr="002A30AB">
          <w:rPr>
            <w:rStyle w:val="a4"/>
            <w:i/>
            <w:iCs/>
            <w:color w:val="auto"/>
            <w:lang w:val="en-US"/>
          </w:rPr>
          <w:t>/</w:t>
        </w:r>
      </w:hyperlink>
      <w:r w:rsidRPr="002A30AB">
        <w:rPr>
          <w:b/>
          <w:bCs/>
          <w:i/>
          <w:i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30AB">
        <w:rPr>
          <w:i/>
          <w:iCs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30AB">
        <w:rPr>
          <w:i/>
          <w:iCs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Раздел. Школьнику-Проектные смены</w:t>
      </w:r>
      <w:r w:rsidR="00B86998" w:rsidRPr="002A30AB">
        <w:rPr>
          <w:i/>
          <w:iCs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80A2EF9" w14:textId="7C5FEEEE" w:rsidR="001F00B2" w:rsidRDefault="003B67E4" w:rsidP="00C73692">
      <w:pPr>
        <w:pStyle w:val="a3"/>
        <w:spacing w:before="0" w:beforeAutospacing="0" w:after="0" w:afterAutospacing="0"/>
        <w:jc w:val="both"/>
        <w:rPr>
          <w:color w:val="000000"/>
          <w:kern w:val="24"/>
          <w:sz w:val="40"/>
          <w:szCs w:val="48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411E2055" wp14:editId="3BCB3D03">
                <wp:extent cx="307340" cy="30734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7FE84" id="AutoShape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B648Wq5QEAAMQDAAAOAAAAAAAAAAAAAAAAAC4CAABkcnMvZTJvRG9jLnhtbFBLAQItABQA&#10;BgAIAAAAIQDrxsCk2QAAAAMBAAAPAAAAAAAAAAAAAAAAAD8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  <w:r w:rsidR="007D78DC" w:rsidRPr="007D78DC">
        <w:t xml:space="preserve"> </w:t>
      </w:r>
    </w:p>
    <w:p w14:paraId="07DFB109" w14:textId="60AEA564" w:rsidR="00C73692" w:rsidRDefault="00C73692" w:rsidP="004C0413">
      <w:pPr>
        <w:pStyle w:val="a3"/>
        <w:spacing w:before="0" w:beforeAutospacing="0" w:after="0" w:afterAutospacing="0"/>
        <w:jc w:val="both"/>
      </w:pPr>
    </w:p>
    <w:sectPr w:rsidR="00C73692" w:rsidSect="002A3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AC"/>
    <w:rsid w:val="00185ACB"/>
    <w:rsid w:val="001F00B2"/>
    <w:rsid w:val="002A30AB"/>
    <w:rsid w:val="003B67E4"/>
    <w:rsid w:val="004C0413"/>
    <w:rsid w:val="005C1448"/>
    <w:rsid w:val="006522CE"/>
    <w:rsid w:val="007A4CB4"/>
    <w:rsid w:val="007D78DC"/>
    <w:rsid w:val="00A115AC"/>
    <w:rsid w:val="00A7121E"/>
    <w:rsid w:val="00B07196"/>
    <w:rsid w:val="00B86998"/>
    <w:rsid w:val="00C73692"/>
    <w:rsid w:val="00D33778"/>
    <w:rsid w:val="00F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976C"/>
  <w15:chartTrackingRefBased/>
  <w15:docId w15:val="{5D895A36-BC85-49C1-9F3D-370F2FA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67E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67E4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2A3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ment.sf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_\USB%20DISK\&#1082;&#1086;&#1085;&#1082;&#1091;&#1088;&#1089;%20&#1087;&#1088;&#1086;&#1077;&#1082;&#1090;&#1086;&#1074;%20&#1096;&#1082;&#1086;&#1083;&#1100;&#1085;&#1080;&#1082;&#1086;&#1074;\2019-2020\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c544bc8c59e24ca0b6483a790490c120%40thread.tacv2/1667907101724?context=%7b%22Tid%22%3a%2219ba435d-e46c-436a-84f2-1b01e693e480%22%2c%22Oid%22%3a%229a28eb9b-c869-4746-aa60-4f9c4996427b%22%7d" TargetMode="External"/><Relationship Id="rId10" Type="http://schemas.openxmlformats.org/officeDocument/2006/relationships/hyperlink" Target="http://management.sfedu.ru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management.sf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virtp</cp:lastModifiedBy>
  <cp:revision>7</cp:revision>
  <cp:lastPrinted>2019-11-02T08:50:00Z</cp:lastPrinted>
  <dcterms:created xsi:type="dcterms:W3CDTF">2022-11-08T11:27:00Z</dcterms:created>
  <dcterms:modified xsi:type="dcterms:W3CDTF">2022-11-25T15:39:00Z</dcterms:modified>
</cp:coreProperties>
</file>