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FAD" w14:textId="2C6AA92F" w:rsidR="003711E2" w:rsidRDefault="006509E0" w:rsidP="00371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9E0">
        <w:rPr>
          <w:rFonts w:ascii="Times New Roman" w:hAnsi="Times New Roman" w:cs="Times New Roman"/>
          <w:sz w:val="28"/>
          <w:szCs w:val="28"/>
        </w:rPr>
        <w:t>Мероприятия недели академической мобильности факультета управления (</w:t>
      </w:r>
      <w:r w:rsidR="008D5AD5">
        <w:rPr>
          <w:rFonts w:ascii="Times New Roman" w:hAnsi="Times New Roman" w:cs="Times New Roman"/>
          <w:sz w:val="28"/>
          <w:szCs w:val="28"/>
        </w:rPr>
        <w:t>октябрь</w:t>
      </w:r>
      <w:r w:rsidRPr="006509E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509E0">
        <w:rPr>
          <w:rFonts w:ascii="Times New Roman" w:hAnsi="Times New Roman" w:cs="Times New Roman"/>
          <w:sz w:val="28"/>
          <w:szCs w:val="28"/>
        </w:rPr>
        <w:t>)</w:t>
      </w:r>
      <w:r w:rsidR="003711E2" w:rsidRPr="00371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762B7" w14:textId="77777777" w:rsidR="003711E2" w:rsidRPr="00793176" w:rsidRDefault="003711E2" w:rsidP="00371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9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79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«Мероприятия ФУП ЮФУ», код </w:t>
      </w:r>
      <w:r w:rsidRPr="00E3573C">
        <w:rPr>
          <w:rFonts w:ascii="Times New Roman" w:hAnsi="Times New Roman" w:cs="Times New Roman"/>
          <w:sz w:val="28"/>
          <w:szCs w:val="28"/>
        </w:rPr>
        <w:t>0vdmbck</w:t>
      </w:r>
    </w:p>
    <w:p w14:paraId="229DFA3A" w14:textId="5F1302A3" w:rsidR="006509E0" w:rsidRDefault="006509E0" w:rsidP="00D6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27" w:type="dxa"/>
        <w:tblLook w:val="04A0" w:firstRow="1" w:lastRow="0" w:firstColumn="1" w:lastColumn="0" w:noHBand="0" w:noVBand="1"/>
      </w:tblPr>
      <w:tblGrid>
        <w:gridCol w:w="487"/>
        <w:gridCol w:w="1673"/>
        <w:gridCol w:w="1599"/>
        <w:gridCol w:w="1932"/>
        <w:gridCol w:w="1105"/>
        <w:gridCol w:w="9631"/>
      </w:tblGrid>
      <w:tr w:rsidR="007F2A36" w:rsidRPr="00E95A42" w14:paraId="24B2C41B" w14:textId="4967D417" w:rsidTr="00443C5D">
        <w:tc>
          <w:tcPr>
            <w:tcW w:w="562" w:type="dxa"/>
          </w:tcPr>
          <w:p w14:paraId="13318D78" w14:textId="7D50013D" w:rsidR="004149E9" w:rsidRPr="00E95A42" w:rsidRDefault="004149E9" w:rsidP="0040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14:paraId="6F0CE153" w14:textId="3158BDCC" w:rsidR="004149E9" w:rsidRPr="00E95A42" w:rsidRDefault="004149E9" w:rsidP="0040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</w:tcPr>
          <w:p w14:paraId="5C2D17D9" w14:textId="2A65DDBB" w:rsidR="004149E9" w:rsidRPr="00E95A42" w:rsidRDefault="004149E9" w:rsidP="0040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0" w:type="auto"/>
          </w:tcPr>
          <w:p w14:paraId="48F8D2D9" w14:textId="1F35F8B4" w:rsidR="004149E9" w:rsidRPr="00E95A42" w:rsidRDefault="004149E9" w:rsidP="0040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Целевая аудитория</w:t>
            </w:r>
          </w:p>
        </w:tc>
        <w:tc>
          <w:tcPr>
            <w:tcW w:w="0" w:type="auto"/>
          </w:tcPr>
          <w:p w14:paraId="69A49D5B" w14:textId="797A8B0C" w:rsidR="004149E9" w:rsidRPr="00E95A42" w:rsidRDefault="004149E9" w:rsidP="0040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Дата и время проведения</w:t>
            </w:r>
          </w:p>
        </w:tc>
        <w:tc>
          <w:tcPr>
            <w:tcW w:w="0" w:type="auto"/>
          </w:tcPr>
          <w:p w14:paraId="2F40512B" w14:textId="04D55F01" w:rsidR="004149E9" w:rsidRPr="00E95A42" w:rsidRDefault="004149E9" w:rsidP="0040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Ссылка в MS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</w:tr>
      <w:tr w:rsidR="007F2A36" w:rsidRPr="00E95A42" w14:paraId="5E3EF37B" w14:textId="77777777" w:rsidTr="00443C5D">
        <w:tc>
          <w:tcPr>
            <w:tcW w:w="562" w:type="dxa"/>
          </w:tcPr>
          <w:p w14:paraId="6596FAA1" w14:textId="42F9F361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6C19DBAF" w14:textId="784B8201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Формирование проектных групп</w:t>
            </w:r>
          </w:p>
        </w:tc>
        <w:tc>
          <w:tcPr>
            <w:tcW w:w="0" w:type="auto"/>
          </w:tcPr>
          <w:p w14:paraId="370DC9AD" w14:textId="03C755EE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к.э.н., доцент Новицкая А.И., к.э.н., доцент Кугушева Т.В.</w:t>
            </w:r>
          </w:p>
        </w:tc>
        <w:tc>
          <w:tcPr>
            <w:tcW w:w="0" w:type="auto"/>
          </w:tcPr>
          <w:p w14:paraId="26FECA7D" w14:textId="11383ECA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бакалавры 4 курса направления подготовки 38.03.02 «Менеджмент»</w:t>
            </w:r>
          </w:p>
        </w:tc>
        <w:tc>
          <w:tcPr>
            <w:tcW w:w="0" w:type="auto"/>
          </w:tcPr>
          <w:p w14:paraId="29F85388" w14:textId="77777777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25.10.2021</w:t>
            </w:r>
          </w:p>
          <w:p w14:paraId="142CCBD0" w14:textId="36A955E2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0" w:type="auto"/>
          </w:tcPr>
          <w:p w14:paraId="195091E6" w14:textId="77777777" w:rsidR="004149E9" w:rsidRPr="00E95A42" w:rsidRDefault="0044619A" w:rsidP="00414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4149E9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https://teams.microsoft.com/l/meetup-join/19%3afc8e26fdb01245dd94ff097c2c647799%40thread.tacv2/1634547274337?context=%7b%22Tid%22%3a%2219ba435d-e46c-436a-84f2-1b01e693e480%22%2c%22Oid%22%3a%228434d22b-3576-4ace-baf1-e4a9afb6ab41%22%7d</w:t>
              </w:r>
            </w:hyperlink>
          </w:p>
          <w:p w14:paraId="1593B2CC" w14:textId="77777777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36" w:rsidRPr="00E95A42" w14:paraId="7B9EB8E2" w14:textId="77777777" w:rsidTr="00443C5D">
        <w:tc>
          <w:tcPr>
            <w:tcW w:w="562" w:type="dxa"/>
          </w:tcPr>
          <w:p w14:paraId="4CFF4C86" w14:textId="70DA0D3F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14:paraId="7927A125" w14:textId="11FEECCD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«Современные инструменты цифровой трансформации бизнеса» </w:t>
            </w:r>
          </w:p>
        </w:tc>
        <w:tc>
          <w:tcPr>
            <w:tcW w:w="0" w:type="auto"/>
          </w:tcPr>
          <w:p w14:paraId="005DFAF0" w14:textId="48F73755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декан факультета управления</w:t>
            </w:r>
            <w:r w:rsidR="00A46C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90535" w:rsidRPr="00E95A42">
              <w:rPr>
                <w:rFonts w:ascii="Times New Roman" w:hAnsi="Times New Roman" w:cs="Times New Roman"/>
                <w:sz w:val="18"/>
                <w:szCs w:val="18"/>
              </w:rPr>
              <w:t>к.э.н., доцент</w:t>
            </w: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Шевченко Д.А., </w:t>
            </w:r>
            <w:r w:rsidR="007F2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Customer</w:t>
            </w:r>
            <w:r w:rsidR="007F2A36" w:rsidRPr="007F2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2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success</w:t>
            </w:r>
            <w:r w:rsidR="007F2A36" w:rsidRPr="007F2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2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manager</w:t>
            </w:r>
            <w:r w:rsidR="007F2A36" w:rsidRPr="007F2A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2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проектов цифровой трансформации </w:t>
            </w:r>
            <w:r w:rsidR="007F2A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правления организации продаж корпоративным клиентам Юго-Западный банк, ПАО «Сбербанк»,</w:t>
            </w:r>
            <w:r w:rsidR="00FA500D">
              <w:rPr>
                <w:rFonts w:ascii="Times New Roman" w:hAnsi="Times New Roman" w:cs="Times New Roman"/>
                <w:sz w:val="18"/>
                <w:szCs w:val="18"/>
              </w:rPr>
              <w:t xml:space="preserve"> к.э.н.,</w:t>
            </w: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Старенков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М.Ю. </w:t>
            </w:r>
          </w:p>
        </w:tc>
        <w:tc>
          <w:tcPr>
            <w:tcW w:w="0" w:type="auto"/>
          </w:tcPr>
          <w:p w14:paraId="30706B48" w14:textId="53DDB6BA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студенты любых направлений и уровней подготовки</w:t>
            </w:r>
          </w:p>
        </w:tc>
        <w:tc>
          <w:tcPr>
            <w:tcW w:w="0" w:type="auto"/>
          </w:tcPr>
          <w:p w14:paraId="7BB7DB01" w14:textId="77777777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25.10.2021</w:t>
            </w:r>
          </w:p>
          <w:p w14:paraId="4F36081A" w14:textId="5759A29C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0" w:type="auto"/>
          </w:tcPr>
          <w:p w14:paraId="24C00E38" w14:textId="77777777" w:rsidR="004149E9" w:rsidRPr="00E95A42" w:rsidRDefault="0044619A" w:rsidP="00414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149E9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https://teams.microsoft.com/l/meetup-join/19%3aa9f57e9656e44294bef5ec563008a897%40thread.tacv2/1634555204887?context=%7b%22Tid%22%3a%2219ba435d-e46c-436a-84f2-1b01e693e480%22%2c%22Oid%22%3a%228434d22b-3576-4ace-baf1-e4a9afb6ab41%22%7d</w:t>
              </w:r>
            </w:hyperlink>
          </w:p>
          <w:p w14:paraId="66E1B30C" w14:textId="77777777" w:rsidR="004149E9" w:rsidRPr="00E95A42" w:rsidRDefault="004149E9" w:rsidP="00414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36" w:rsidRPr="00E95A42" w14:paraId="2B1F8D2C" w14:textId="77777777" w:rsidTr="00443C5D">
        <w:tc>
          <w:tcPr>
            <w:tcW w:w="562" w:type="dxa"/>
          </w:tcPr>
          <w:p w14:paraId="437A0DF6" w14:textId="6C181796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14:paraId="3C767F58" w14:textId="10FA357D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«Перспективы (проблемы) малого бизнеса» </w:t>
            </w:r>
          </w:p>
        </w:tc>
        <w:tc>
          <w:tcPr>
            <w:tcW w:w="0" w:type="auto"/>
          </w:tcPr>
          <w:p w14:paraId="290018CE" w14:textId="69E2C949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к.э.н., доцент Антонович Ю.Н., Усова Д., предприниматель</w:t>
            </w:r>
          </w:p>
        </w:tc>
        <w:tc>
          <w:tcPr>
            <w:tcW w:w="0" w:type="auto"/>
          </w:tcPr>
          <w:p w14:paraId="03C45568" w14:textId="3C50DD4C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бакалавры, магистры любых направлений и уровней подготовки</w:t>
            </w:r>
          </w:p>
        </w:tc>
        <w:tc>
          <w:tcPr>
            <w:tcW w:w="0" w:type="auto"/>
          </w:tcPr>
          <w:p w14:paraId="0546760B" w14:textId="77777777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26.10.2021</w:t>
            </w:r>
          </w:p>
          <w:p w14:paraId="1E0D1D99" w14:textId="7B2B37C5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44076E1D" w14:textId="77777777" w:rsidR="0022219D" w:rsidRPr="00E95A42" w:rsidRDefault="0044619A" w:rsidP="0022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22219D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https://teams.microsoft.com/l/meetup-join/19%3aa9f57e9656e44294bef5ec563008a897%40thread.tacv2/1634555296068?context=%7b%22Tid%22%3a%2219ba435d-e46c-436a-84f2-1b01e693e480%22%2c%22Oid%22%3a%228434d22b-3576-4ace-baf1-e4a9afb6ab41%22%7d</w:t>
              </w:r>
            </w:hyperlink>
          </w:p>
          <w:p w14:paraId="78352D80" w14:textId="77777777" w:rsidR="0022219D" w:rsidRPr="00E95A42" w:rsidRDefault="0022219D" w:rsidP="0022219D">
            <w:pPr>
              <w:rPr>
                <w:sz w:val="18"/>
                <w:szCs w:val="18"/>
              </w:rPr>
            </w:pPr>
          </w:p>
        </w:tc>
      </w:tr>
      <w:tr w:rsidR="007F2A36" w:rsidRPr="00E95A42" w14:paraId="0CE6370C" w14:textId="77777777" w:rsidTr="00443C5D">
        <w:tc>
          <w:tcPr>
            <w:tcW w:w="562" w:type="dxa"/>
          </w:tcPr>
          <w:p w14:paraId="43AB6852" w14:textId="6E0D8754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</w:tcPr>
          <w:p w14:paraId="21CDE15E" w14:textId="6ECC6DCB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Формирование проектных групп</w:t>
            </w:r>
          </w:p>
        </w:tc>
        <w:tc>
          <w:tcPr>
            <w:tcW w:w="0" w:type="auto"/>
          </w:tcPr>
          <w:p w14:paraId="724B99E1" w14:textId="339CF30B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к.э.н., доцент Новицкая А.И., к.э.н., доцент Муравьева Н.Н., к.э.н., доцент Репина Е.А.</w:t>
            </w:r>
          </w:p>
        </w:tc>
        <w:tc>
          <w:tcPr>
            <w:tcW w:w="0" w:type="auto"/>
          </w:tcPr>
          <w:p w14:paraId="595B388F" w14:textId="2724AEDC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бакалавры 1 курса направления подготовки 38.03.02 «Менеджмент»</w:t>
            </w:r>
          </w:p>
        </w:tc>
        <w:tc>
          <w:tcPr>
            <w:tcW w:w="0" w:type="auto"/>
          </w:tcPr>
          <w:p w14:paraId="4554FACC" w14:textId="77777777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26.10.2021</w:t>
            </w:r>
          </w:p>
          <w:p w14:paraId="1B95AE7A" w14:textId="68264BE2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  <w:tc>
          <w:tcPr>
            <w:tcW w:w="0" w:type="auto"/>
          </w:tcPr>
          <w:p w14:paraId="203A0CE6" w14:textId="77777777" w:rsidR="0022219D" w:rsidRPr="00E95A42" w:rsidRDefault="0044619A" w:rsidP="0022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2219D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https://teams.microsoft.com/l/meetup-join/19%3afc8e26fdb01245dd94ff097c2c647799%40thread.tacv2/1634547175059?context=%7b%22Tid%22%3a%2219ba435d-e46c-436a-84f2-1b01e693e480%22%2c%22Oid%22%3a%228434d22b-3576-4ace-baf1-e4a9afb6ab41%22%7d</w:t>
              </w:r>
            </w:hyperlink>
          </w:p>
          <w:p w14:paraId="585340B5" w14:textId="77777777" w:rsidR="0022219D" w:rsidRPr="00E95A42" w:rsidRDefault="0022219D" w:rsidP="0022219D">
            <w:pPr>
              <w:rPr>
                <w:sz w:val="18"/>
                <w:szCs w:val="18"/>
              </w:rPr>
            </w:pPr>
          </w:p>
        </w:tc>
      </w:tr>
      <w:tr w:rsidR="007F2A36" w:rsidRPr="00E95A42" w14:paraId="0A83E4C4" w14:textId="77777777" w:rsidTr="00443C5D">
        <w:tc>
          <w:tcPr>
            <w:tcW w:w="562" w:type="dxa"/>
          </w:tcPr>
          <w:p w14:paraId="1D62E210" w14:textId="75B001F2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</w:tcPr>
          <w:p w14:paraId="75874B1D" w14:textId="56BD39C2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Мастер-класс «Методика работы над диссертацией: от постановки исследовательской задачи до заключения»</w:t>
            </w:r>
          </w:p>
        </w:tc>
        <w:tc>
          <w:tcPr>
            <w:tcW w:w="0" w:type="auto"/>
          </w:tcPr>
          <w:p w14:paraId="6259866D" w14:textId="345DB6BF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, профессор Овчинников В.Н.</w:t>
            </w:r>
          </w:p>
        </w:tc>
        <w:tc>
          <w:tcPr>
            <w:tcW w:w="0" w:type="auto"/>
          </w:tcPr>
          <w:p w14:paraId="1F86FD35" w14:textId="0A388D1D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бакалавры, магистранты, аспиранты любых направлений и уровней подготовки</w:t>
            </w:r>
          </w:p>
        </w:tc>
        <w:tc>
          <w:tcPr>
            <w:tcW w:w="0" w:type="auto"/>
          </w:tcPr>
          <w:p w14:paraId="368A4F34" w14:textId="77777777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26.10.2021</w:t>
            </w:r>
          </w:p>
          <w:p w14:paraId="18ACAC87" w14:textId="730D442C" w:rsidR="0022219D" w:rsidRPr="00E95A42" w:rsidRDefault="0022219D" w:rsidP="0022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5EFD345C" w14:textId="77777777" w:rsidR="0022219D" w:rsidRPr="00E95A42" w:rsidRDefault="0044619A" w:rsidP="0022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2219D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https://teams.microsoft.com/l/meetup-join/19%3aa9f57e9656e44294bef5ec563008a897%40thread.tacv2/1634555493172?context=%7b%22Tid%22%3a%2219ba435d-e46c-436a-84f2-1b01e693e480%22%2c%22Oid%22%3a%228434d22b-3576-4ace-baf1-e4a9afb6ab41%22%7d</w:t>
              </w:r>
            </w:hyperlink>
          </w:p>
          <w:p w14:paraId="33637B74" w14:textId="77777777" w:rsidR="0022219D" w:rsidRPr="00E95A42" w:rsidRDefault="0022219D" w:rsidP="0022219D">
            <w:pPr>
              <w:rPr>
                <w:sz w:val="18"/>
                <w:szCs w:val="18"/>
              </w:rPr>
            </w:pPr>
          </w:p>
        </w:tc>
      </w:tr>
      <w:tr w:rsidR="007F2A36" w:rsidRPr="00E95A42" w14:paraId="32AF1622" w14:textId="77777777" w:rsidTr="00443C5D">
        <w:tc>
          <w:tcPr>
            <w:tcW w:w="562" w:type="dxa"/>
          </w:tcPr>
          <w:p w14:paraId="251BAF61" w14:textId="26661A3F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</w:tcPr>
          <w:p w14:paraId="3223E4C5" w14:textId="2954EA51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Открытая лекция «Инвестиции на старте. Стратегии и инструменты»</w:t>
            </w:r>
          </w:p>
        </w:tc>
        <w:tc>
          <w:tcPr>
            <w:tcW w:w="0" w:type="auto"/>
          </w:tcPr>
          <w:p w14:paraId="260C2CD0" w14:textId="39ADF4A0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д.э.н., профессор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Чараева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М.В., Фетисов Д.А., независимый финансовый советник, основатель компании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FFinancial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Solutions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C1FF9D6" w14:textId="618E77BD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студенты любых направлений и уровней подготовки </w:t>
            </w:r>
          </w:p>
        </w:tc>
        <w:tc>
          <w:tcPr>
            <w:tcW w:w="0" w:type="auto"/>
          </w:tcPr>
          <w:p w14:paraId="319470CB" w14:textId="77777777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27.10.2021</w:t>
            </w:r>
          </w:p>
          <w:p w14:paraId="31C04B27" w14:textId="26B7DB23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0" w:type="auto"/>
          </w:tcPr>
          <w:p w14:paraId="765E9AD0" w14:textId="77777777" w:rsidR="00137A25" w:rsidRPr="00E95A42" w:rsidRDefault="0044619A" w:rsidP="0013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137A25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https://teams.microsoft.com/l/meetup-join/19%3a9e8db889df8444e1bd392f0e5b5d6c12%40thread.tacv2/1634547992630?context=%7b%22Tid%22%3a%2219ba435d-e46c-436a-84f2-1b01e693e480%22%2c%22Oid%22%3a%228434d22b-3576-4ace-baf1-e4a9afb6ab41%22%7d</w:t>
              </w:r>
            </w:hyperlink>
          </w:p>
          <w:p w14:paraId="390FEACA" w14:textId="77777777" w:rsidR="00137A25" w:rsidRPr="00E95A42" w:rsidRDefault="00137A25" w:rsidP="00137A25">
            <w:pPr>
              <w:rPr>
                <w:sz w:val="18"/>
                <w:szCs w:val="18"/>
              </w:rPr>
            </w:pPr>
          </w:p>
        </w:tc>
      </w:tr>
      <w:tr w:rsidR="007F2A36" w:rsidRPr="00E95A42" w14:paraId="46337FA1" w14:textId="77777777" w:rsidTr="00443C5D">
        <w:tc>
          <w:tcPr>
            <w:tcW w:w="562" w:type="dxa"/>
          </w:tcPr>
          <w:p w14:paraId="2BB7794F" w14:textId="39DC4A45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</w:tcPr>
          <w:p w14:paraId="38B59607" w14:textId="705C2C34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Мастер-класс «Инструменты оптимизации личных налогов»</w:t>
            </w:r>
          </w:p>
        </w:tc>
        <w:tc>
          <w:tcPr>
            <w:tcW w:w="0" w:type="auto"/>
          </w:tcPr>
          <w:p w14:paraId="29496B94" w14:textId="1B18A9B9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к.э.н., доцент Ревунов Р.В.</w:t>
            </w:r>
          </w:p>
        </w:tc>
        <w:tc>
          <w:tcPr>
            <w:tcW w:w="0" w:type="auto"/>
          </w:tcPr>
          <w:p w14:paraId="00B0C8DD" w14:textId="1AD96710" w:rsidR="00137A25" w:rsidRPr="00E95A42" w:rsidRDefault="00417A43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7A25" w:rsidRPr="00E95A42">
              <w:rPr>
                <w:rFonts w:ascii="Times New Roman" w:hAnsi="Times New Roman" w:cs="Times New Roman"/>
                <w:sz w:val="18"/>
                <w:szCs w:val="18"/>
              </w:rPr>
              <w:t>бакалавры, магистранты, аспиранты любых направлений и уровней подготовки</w:t>
            </w:r>
          </w:p>
        </w:tc>
        <w:tc>
          <w:tcPr>
            <w:tcW w:w="0" w:type="auto"/>
          </w:tcPr>
          <w:p w14:paraId="0E5E5174" w14:textId="77777777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27.10.2021</w:t>
            </w:r>
          </w:p>
          <w:p w14:paraId="19166D53" w14:textId="53677979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43AC08D9" w14:textId="77777777" w:rsidR="00137A25" w:rsidRPr="00E95A42" w:rsidRDefault="0044619A" w:rsidP="0013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137A25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https://teams.microsoft.com/l/meetup-join/19%3aa9f57e9656e44294bef5ec563008a897%40thread.tacv2/1634555566402?context=%7b%22Tid%22%3a%2219ba435d-e46c-436a-84f2-1b01e693e480%22%2c%22Oid%22%3a%228434d22b-3576-4ace-baf1-e4a9afb6ab41%22%7d</w:t>
              </w:r>
            </w:hyperlink>
          </w:p>
          <w:p w14:paraId="0C6CD4FC" w14:textId="77777777" w:rsidR="00137A25" w:rsidRPr="00E95A42" w:rsidRDefault="00137A25" w:rsidP="00137A25">
            <w:pPr>
              <w:rPr>
                <w:sz w:val="18"/>
                <w:szCs w:val="18"/>
              </w:rPr>
            </w:pPr>
          </w:p>
        </w:tc>
      </w:tr>
      <w:tr w:rsidR="007F2A36" w:rsidRPr="00E95A42" w14:paraId="66703158" w14:textId="5176BE27" w:rsidTr="00443C5D">
        <w:tc>
          <w:tcPr>
            <w:tcW w:w="562" w:type="dxa"/>
          </w:tcPr>
          <w:p w14:paraId="7919F9CD" w14:textId="5319FFF3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</w:tcPr>
          <w:p w14:paraId="74912970" w14:textId="4F3B1767" w:rsidR="00137A25" w:rsidRPr="00E95A42" w:rsidRDefault="00137A25" w:rsidP="0013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Семинар-тренинг «Рекламная деятельность в рамках антимонопольного регулирования: как рекламировать законно»</w:t>
            </w:r>
          </w:p>
        </w:tc>
        <w:tc>
          <w:tcPr>
            <w:tcW w:w="0" w:type="auto"/>
          </w:tcPr>
          <w:p w14:paraId="7E74361F" w14:textId="77777777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, профессор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Кетова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Н.П.,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Печникова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Н.С., специалист отдела Контроля</w:t>
            </w:r>
          </w:p>
          <w:p w14:paraId="4B4D451D" w14:textId="77777777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органов власти Управления Федеральной антимонопольной</w:t>
            </w:r>
          </w:p>
          <w:p w14:paraId="7FEFAEEF" w14:textId="6E613B21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службы по Ростовской области</w:t>
            </w:r>
          </w:p>
        </w:tc>
        <w:tc>
          <w:tcPr>
            <w:tcW w:w="0" w:type="auto"/>
          </w:tcPr>
          <w:p w14:paraId="291713C4" w14:textId="3A526BE7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аспиранты 1 курса направления 38.06.01 Экономика, магистры направления 38.04.02 пр. «Маркетинг», студенты любых направлений и уровней подготовки</w:t>
            </w:r>
          </w:p>
        </w:tc>
        <w:tc>
          <w:tcPr>
            <w:tcW w:w="0" w:type="auto"/>
          </w:tcPr>
          <w:p w14:paraId="53F82E49" w14:textId="2CF4AF47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27.10.2021</w:t>
            </w:r>
          </w:p>
          <w:p w14:paraId="02EAF15D" w14:textId="04925AAA" w:rsidR="00137A25" w:rsidRPr="00E95A42" w:rsidRDefault="00137A25" w:rsidP="0013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0" w:type="auto"/>
          </w:tcPr>
          <w:p w14:paraId="00397BC6" w14:textId="17AE99DD" w:rsidR="00137A25" w:rsidRPr="00E95A42" w:rsidRDefault="0044619A" w:rsidP="0013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37A25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https://teams.microsoft.com/l/meetup-join/19%3aa9f57e9656e44294bef5ec563008a897%40thread.tacv2/1634547018535?context=%7b%22Tid%22%3a%2219ba435d-e46c-436a-84f2-1b01e693e480%22%2c%22Oid%22%3a%228434d22b-3576-4ace-baf1-e4a9afb6ab41%22%7d</w:t>
              </w:r>
            </w:hyperlink>
          </w:p>
          <w:p w14:paraId="5369CEB6" w14:textId="75560638" w:rsidR="00137A25" w:rsidRPr="00E95A42" w:rsidRDefault="00137A25" w:rsidP="00137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36" w:rsidRPr="00E95A42" w14:paraId="4568FFEF" w14:textId="1D2BEF37" w:rsidTr="00443C5D">
        <w:tc>
          <w:tcPr>
            <w:tcW w:w="562" w:type="dxa"/>
          </w:tcPr>
          <w:p w14:paraId="5AE18034" w14:textId="56C45F16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18002C60" w14:textId="559C53C1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Деловая игра «</w:t>
            </w:r>
            <w:r w:rsidRPr="00E95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семейными финансами»</w:t>
            </w:r>
          </w:p>
        </w:tc>
        <w:tc>
          <w:tcPr>
            <w:tcW w:w="0" w:type="auto"/>
          </w:tcPr>
          <w:p w14:paraId="59B31E6A" w14:textId="6946066D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ст. преп.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Маракулина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</w:tc>
        <w:tc>
          <w:tcPr>
            <w:tcW w:w="0" w:type="auto"/>
          </w:tcPr>
          <w:p w14:paraId="47A2A38C" w14:textId="3E717258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бакалавры 2 курса направления подготовки 38.03.02 «Менеджмент»</w:t>
            </w:r>
          </w:p>
        </w:tc>
        <w:tc>
          <w:tcPr>
            <w:tcW w:w="0" w:type="auto"/>
          </w:tcPr>
          <w:p w14:paraId="213C5F48" w14:textId="77777777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28.10.2021</w:t>
            </w:r>
          </w:p>
          <w:p w14:paraId="759F48E8" w14:textId="2420014F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11.55</w:t>
            </w:r>
          </w:p>
        </w:tc>
        <w:tc>
          <w:tcPr>
            <w:tcW w:w="0" w:type="auto"/>
          </w:tcPr>
          <w:p w14:paraId="7ADEF75B" w14:textId="77777777" w:rsidR="00D90CDF" w:rsidRPr="00E95A42" w:rsidRDefault="0044619A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https://teams.microsoft.com/l/meetup-join/19%3aa9f57e9656e44294bef5ec563008a897%40thread.tacv2/1634555647773?context=%7b%22Tid%22%3a%2219ba435d-e46c-436a-84f2-1b01e693e480%22%2c%22Oid%22%3a%228434d22b-3576-4ace-baf1-e4a9afb6ab41%22%7d</w:t>
              </w:r>
            </w:hyperlink>
          </w:p>
          <w:p w14:paraId="3984D551" w14:textId="632957EF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36" w:rsidRPr="00E95A42" w14:paraId="3BD46B0D" w14:textId="7BF28F44" w:rsidTr="00443C5D">
        <w:tc>
          <w:tcPr>
            <w:tcW w:w="562" w:type="dxa"/>
          </w:tcPr>
          <w:p w14:paraId="59CD9B38" w14:textId="4FA35304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3FC8A0F7" w14:textId="0EF585EB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Открытая лекция «Инструменты финансирования экономического роста»</w:t>
            </w:r>
          </w:p>
        </w:tc>
        <w:tc>
          <w:tcPr>
            <w:tcW w:w="0" w:type="auto"/>
          </w:tcPr>
          <w:p w14:paraId="0ED3F39B" w14:textId="494D686B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д.э.н., профессор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Чараева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М.В., Калмыков В.Е., начальник отдела по работе с корпоративными клиентами АО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ЮниКредит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Банк (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г.Ростов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-на-Дону)</w:t>
            </w:r>
          </w:p>
        </w:tc>
        <w:tc>
          <w:tcPr>
            <w:tcW w:w="0" w:type="auto"/>
          </w:tcPr>
          <w:p w14:paraId="74354CE9" w14:textId="68F03B95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студенты любых направлений и уровней подготовки</w:t>
            </w:r>
          </w:p>
        </w:tc>
        <w:tc>
          <w:tcPr>
            <w:tcW w:w="0" w:type="auto"/>
          </w:tcPr>
          <w:p w14:paraId="61BAB302" w14:textId="77777777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28.10.2021</w:t>
            </w:r>
          </w:p>
          <w:p w14:paraId="233A2827" w14:textId="6F690C4D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0" w:type="auto"/>
          </w:tcPr>
          <w:p w14:paraId="219BC0A0" w14:textId="70EEDC24" w:rsidR="00D90CDF" w:rsidRPr="00E95A42" w:rsidRDefault="0044619A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https://teams.microsoft.com/l/meetup-join/19%3a9e8db889df8444e1bd392f0e5b5d6c12%40thread.tacv2/1634548112141?context=%7b%22Tid%22%3a%2219ba435d-e46c-436a-84f2-1b01e693e480%22%2c%22Oid%22%3a%228434d22b-3576-4ace-baf1-e4a9afb6ab41%22%7d</w:t>
              </w:r>
            </w:hyperlink>
          </w:p>
          <w:p w14:paraId="236F2A6D" w14:textId="74D81B49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36" w:rsidRPr="00E95A42" w14:paraId="5A839EA2" w14:textId="7ABB61D9" w:rsidTr="00443C5D">
        <w:tc>
          <w:tcPr>
            <w:tcW w:w="562" w:type="dxa"/>
          </w:tcPr>
          <w:p w14:paraId="25FE8E00" w14:textId="79F419DC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319A4AD3" w14:textId="2C076858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Открытое заседание студенческого научного общества «Современные концепции и методы финансового менеджмента»</w:t>
            </w:r>
          </w:p>
        </w:tc>
        <w:tc>
          <w:tcPr>
            <w:tcW w:w="0" w:type="auto"/>
          </w:tcPr>
          <w:p w14:paraId="07355CAB" w14:textId="3417DC2F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д.э.н., профессор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Чараева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М.В., к.э.н., доцент Репина Е.А.</w:t>
            </w:r>
          </w:p>
        </w:tc>
        <w:tc>
          <w:tcPr>
            <w:tcW w:w="0" w:type="auto"/>
          </w:tcPr>
          <w:p w14:paraId="2530C1B2" w14:textId="46E97B86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студенты любых направлений и уровней подготовки</w:t>
            </w:r>
          </w:p>
        </w:tc>
        <w:tc>
          <w:tcPr>
            <w:tcW w:w="0" w:type="auto"/>
          </w:tcPr>
          <w:p w14:paraId="0CB35ECA" w14:textId="780FE2EF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28.10.2021</w:t>
            </w:r>
          </w:p>
          <w:p w14:paraId="24305A0F" w14:textId="20F8FFCF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5EB3FB16" w14:textId="24278022" w:rsidR="00D90CDF" w:rsidRPr="00E95A42" w:rsidRDefault="0044619A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https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teams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microsoft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com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/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l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/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meetup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join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/19%3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13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fbd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7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ddf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0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bc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4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6990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1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d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04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af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9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625%40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thread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tacv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2/1634546806514?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context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=%7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%22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Tid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%22%3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%2219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435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d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46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-436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-84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2-1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01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693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480%22%2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%22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Oid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%22%3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%228434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d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22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-3576-4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ace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baf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1-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4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9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afb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6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ab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41%22%7</w:t>
              </w:r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d</w:t>
              </w:r>
            </w:hyperlink>
          </w:p>
          <w:p w14:paraId="19634998" w14:textId="77777777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5C243" w14:textId="77777777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36" w:rsidRPr="00E95A42" w14:paraId="4AC98FE8" w14:textId="1DDDDDA2" w:rsidTr="00443C5D">
        <w:tc>
          <w:tcPr>
            <w:tcW w:w="562" w:type="dxa"/>
          </w:tcPr>
          <w:p w14:paraId="6E18263E" w14:textId="69167460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5E6F701C" w14:textId="3C424841" w:rsidR="00D90CDF" w:rsidRPr="00E95A42" w:rsidRDefault="00D90CDF" w:rsidP="00D90CDF">
            <w:pPr>
              <w:pStyle w:val="2"/>
              <w:spacing w:before="0"/>
              <w:ind w:left="0" w:right="0"/>
              <w:jc w:val="left"/>
              <w:outlineLvl w:val="1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95A42">
              <w:rPr>
                <w:b w:val="0"/>
                <w:bCs w:val="0"/>
                <w:i w:val="0"/>
                <w:iCs w:val="0"/>
                <w:sz w:val="18"/>
                <w:szCs w:val="18"/>
              </w:rPr>
              <w:t>Мастер-класс от практиков бизнеса</w:t>
            </w:r>
          </w:p>
          <w:p w14:paraId="742CD4A9" w14:textId="6FB4164A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«Личные финансы: мифы, реальность, инструменты»</w:t>
            </w:r>
          </w:p>
          <w:p w14:paraId="2F801847" w14:textId="77777777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0302A17" w14:textId="36EAA4DA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Гунина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Е.Н., Бурлаков Д. И., директор Ростовского филиала БКС брокер</w:t>
            </w:r>
          </w:p>
        </w:tc>
        <w:tc>
          <w:tcPr>
            <w:tcW w:w="0" w:type="auto"/>
          </w:tcPr>
          <w:p w14:paraId="32CBAD71" w14:textId="524E39B3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студенты любых направлений и уровней подготовки, слушатели программ переподготовки различных направлений</w:t>
            </w:r>
          </w:p>
        </w:tc>
        <w:tc>
          <w:tcPr>
            <w:tcW w:w="0" w:type="auto"/>
          </w:tcPr>
          <w:p w14:paraId="71A31E7A" w14:textId="77777777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28.10.2021</w:t>
            </w:r>
          </w:p>
          <w:p w14:paraId="0C78D5A7" w14:textId="51F4A776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52C9171F" w14:textId="1CB7CCB4" w:rsidR="00D90CDF" w:rsidRPr="00E95A42" w:rsidRDefault="0044619A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https://teams.microsoft.com/l/meetup-join/19%3aa9f57e9656e44294bef5ec563008a897%40thread.tacv2/1634555707847?context=%7b%22Tid%22%3a%2219ba435d-e46c-436a-84f2-1b01e693e480%22%2c%22Oid%22%3a%228434d22b-3576-4ace-baf1-e4a9afb6ab41%22%7d</w:t>
              </w:r>
            </w:hyperlink>
          </w:p>
          <w:p w14:paraId="638C49C5" w14:textId="1FC48FB0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36" w:rsidRPr="00E95A42" w14:paraId="7DF88385" w14:textId="66631DAD" w:rsidTr="00443C5D">
        <w:tc>
          <w:tcPr>
            <w:tcW w:w="562" w:type="dxa"/>
          </w:tcPr>
          <w:p w14:paraId="597C71EB" w14:textId="21C13813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162B3045" w14:textId="15572600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Научный семинар «Современные подходы в сфере взаимодействия граждан и органов государственной и муниципальной власти в процессе общественного обсуждения экологических проектов»</w:t>
            </w:r>
          </w:p>
        </w:tc>
        <w:tc>
          <w:tcPr>
            <w:tcW w:w="0" w:type="auto"/>
          </w:tcPr>
          <w:p w14:paraId="11E79020" w14:textId="3CF925FC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proofErr w:type="spellStart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Оганьян</w:t>
            </w:r>
            <w:proofErr w:type="spellEnd"/>
            <w:r w:rsidRPr="00E95A42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</w:tcPr>
          <w:p w14:paraId="7B90D2EB" w14:textId="1D073592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бакалавры, магистранты, аспиранты любых направлений и уровней подготовки</w:t>
            </w:r>
          </w:p>
        </w:tc>
        <w:tc>
          <w:tcPr>
            <w:tcW w:w="0" w:type="auto"/>
          </w:tcPr>
          <w:p w14:paraId="54F97114" w14:textId="0BB335D9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29.10.2021</w:t>
            </w:r>
          </w:p>
          <w:p w14:paraId="16E3854C" w14:textId="4F407F81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4EC6F97A" w14:textId="17AA8EF5" w:rsidR="00D90CDF" w:rsidRPr="00E95A42" w:rsidRDefault="0044619A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https://teams.microsoft.com/l/meetup-join/19%3a9e8db889df8444e1bd392f0e5b5d6c12%40thread.tacv2/1634548231658?context=%7b%22Tid%22%3a%2219ba435d-e46c-436a-84f2-1b01e693e480%22%2c%22Oid%22%3a%228434d22b-3576-4ace-baf1-e4a9afb6ab41%22%7d</w:t>
              </w:r>
            </w:hyperlink>
          </w:p>
          <w:p w14:paraId="03766C2A" w14:textId="21A19467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A36" w:rsidRPr="00E95A42" w14:paraId="3657DD45" w14:textId="226DDD32" w:rsidTr="00443C5D">
        <w:tc>
          <w:tcPr>
            <w:tcW w:w="562" w:type="dxa"/>
          </w:tcPr>
          <w:p w14:paraId="577B6B5C" w14:textId="41C32B07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34D27BBE" w14:textId="66013148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Организационное собрание проектной смены факультета управления «Школа молодого управленца: актуальные вопросы теории и практики менеджмента»</w:t>
            </w:r>
          </w:p>
        </w:tc>
        <w:tc>
          <w:tcPr>
            <w:tcW w:w="0" w:type="auto"/>
          </w:tcPr>
          <w:p w14:paraId="09E20144" w14:textId="7A4B6AF0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к.э.н., доцент</w:t>
            </w:r>
            <w:r w:rsidR="00443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Полякова Е.Ю.</w:t>
            </w:r>
          </w:p>
        </w:tc>
        <w:tc>
          <w:tcPr>
            <w:tcW w:w="0" w:type="auto"/>
          </w:tcPr>
          <w:p w14:paraId="3E574DFE" w14:textId="20D61E61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учащиеся 8-11 классов общеобразовательных организаций</w:t>
            </w:r>
          </w:p>
        </w:tc>
        <w:tc>
          <w:tcPr>
            <w:tcW w:w="0" w:type="auto"/>
          </w:tcPr>
          <w:p w14:paraId="0CAA9715" w14:textId="77777777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30.10.2021</w:t>
            </w:r>
          </w:p>
          <w:p w14:paraId="2D351C0A" w14:textId="07CA2C3C" w:rsidR="00D90CDF" w:rsidRPr="00E95A42" w:rsidRDefault="00D90CDF" w:rsidP="00D9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4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0" w:type="auto"/>
          </w:tcPr>
          <w:p w14:paraId="26D895F1" w14:textId="0D868BFA" w:rsidR="00D90CDF" w:rsidRPr="00E95A42" w:rsidRDefault="0044619A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90CDF" w:rsidRPr="00E95A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https://teams.microsoft.com/l/meetup-join/19%3a09440d0d273046c9a92b8ff5e15e4998%40thread.tacv2/1634547702385?context=%7b%22Tid%22%3a%2219ba435d-e46c-436a-84f2-1b01e693e480%22%2c%22Oid%22%3a%228434d22b-3576-4ace-baf1-e4a9afb6ab41%22%7d</w:t>
              </w:r>
            </w:hyperlink>
          </w:p>
          <w:p w14:paraId="6BCB97B6" w14:textId="2629A62B" w:rsidR="00D90CDF" w:rsidRPr="00E95A42" w:rsidRDefault="00D90CDF" w:rsidP="00D9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82B04" w14:textId="2BA4E77A" w:rsidR="00AD6A6A" w:rsidRDefault="00AD6A6A" w:rsidP="00DC1932">
      <w:pPr>
        <w:rPr>
          <w:rFonts w:ascii="Times New Roman" w:hAnsi="Times New Roman" w:cs="Times New Roman"/>
          <w:sz w:val="28"/>
          <w:szCs w:val="28"/>
        </w:rPr>
      </w:pPr>
    </w:p>
    <w:sectPr w:rsidR="00AD6A6A" w:rsidSect="00E95A42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2"/>
    <w:rsid w:val="00022404"/>
    <w:rsid w:val="00022998"/>
    <w:rsid w:val="00042AE6"/>
    <w:rsid w:val="0004522A"/>
    <w:rsid w:val="000474A1"/>
    <w:rsid w:val="00051276"/>
    <w:rsid w:val="00053AF8"/>
    <w:rsid w:val="00054DE1"/>
    <w:rsid w:val="00066EF8"/>
    <w:rsid w:val="00067C5F"/>
    <w:rsid w:val="00072F55"/>
    <w:rsid w:val="0008581F"/>
    <w:rsid w:val="00095916"/>
    <w:rsid w:val="000A3964"/>
    <w:rsid w:val="000D4E18"/>
    <w:rsid w:val="000E3B41"/>
    <w:rsid w:val="00103E05"/>
    <w:rsid w:val="00111787"/>
    <w:rsid w:val="00113FC6"/>
    <w:rsid w:val="00134D58"/>
    <w:rsid w:val="00137A25"/>
    <w:rsid w:val="00192700"/>
    <w:rsid w:val="001A123C"/>
    <w:rsid w:val="001B26D8"/>
    <w:rsid w:val="001B4C42"/>
    <w:rsid w:val="001E3947"/>
    <w:rsid w:val="0022219D"/>
    <w:rsid w:val="0022658A"/>
    <w:rsid w:val="002742F2"/>
    <w:rsid w:val="00303959"/>
    <w:rsid w:val="00324707"/>
    <w:rsid w:val="00336034"/>
    <w:rsid w:val="003711E2"/>
    <w:rsid w:val="003B10CE"/>
    <w:rsid w:val="003B26FE"/>
    <w:rsid w:val="003C5102"/>
    <w:rsid w:val="003F18CA"/>
    <w:rsid w:val="003F6A3E"/>
    <w:rsid w:val="00405CC9"/>
    <w:rsid w:val="00406C3E"/>
    <w:rsid w:val="004121FD"/>
    <w:rsid w:val="004149E9"/>
    <w:rsid w:val="00417A43"/>
    <w:rsid w:val="00424165"/>
    <w:rsid w:val="004275E5"/>
    <w:rsid w:val="004304AB"/>
    <w:rsid w:val="00432479"/>
    <w:rsid w:val="004375F0"/>
    <w:rsid w:val="00443C5D"/>
    <w:rsid w:val="0044619A"/>
    <w:rsid w:val="0045153E"/>
    <w:rsid w:val="00460833"/>
    <w:rsid w:val="00481271"/>
    <w:rsid w:val="004841AE"/>
    <w:rsid w:val="00495DA7"/>
    <w:rsid w:val="004A5B1E"/>
    <w:rsid w:val="004B2565"/>
    <w:rsid w:val="004B43C0"/>
    <w:rsid w:val="004D7957"/>
    <w:rsid w:val="004E0DD0"/>
    <w:rsid w:val="004E6591"/>
    <w:rsid w:val="00517494"/>
    <w:rsid w:val="005922AA"/>
    <w:rsid w:val="005B6D63"/>
    <w:rsid w:val="005C1A0C"/>
    <w:rsid w:val="006078F4"/>
    <w:rsid w:val="00610CFD"/>
    <w:rsid w:val="00614F0F"/>
    <w:rsid w:val="00620A59"/>
    <w:rsid w:val="006509E0"/>
    <w:rsid w:val="006557C2"/>
    <w:rsid w:val="00667566"/>
    <w:rsid w:val="00671B13"/>
    <w:rsid w:val="00683000"/>
    <w:rsid w:val="006A0451"/>
    <w:rsid w:val="006C06BC"/>
    <w:rsid w:val="006D30A2"/>
    <w:rsid w:val="00723BD2"/>
    <w:rsid w:val="007650D2"/>
    <w:rsid w:val="007C017F"/>
    <w:rsid w:val="007F0AD6"/>
    <w:rsid w:val="007F2A36"/>
    <w:rsid w:val="007F79A6"/>
    <w:rsid w:val="008067A6"/>
    <w:rsid w:val="00845B2D"/>
    <w:rsid w:val="0084743F"/>
    <w:rsid w:val="0085702E"/>
    <w:rsid w:val="00882FCE"/>
    <w:rsid w:val="00883D55"/>
    <w:rsid w:val="008B1288"/>
    <w:rsid w:val="008C4F09"/>
    <w:rsid w:val="008D5AD5"/>
    <w:rsid w:val="008E5D13"/>
    <w:rsid w:val="00920521"/>
    <w:rsid w:val="00926585"/>
    <w:rsid w:val="00926A44"/>
    <w:rsid w:val="0093731F"/>
    <w:rsid w:val="00966A87"/>
    <w:rsid w:val="0096766A"/>
    <w:rsid w:val="00991319"/>
    <w:rsid w:val="009E1220"/>
    <w:rsid w:val="00A10C39"/>
    <w:rsid w:val="00A16883"/>
    <w:rsid w:val="00A34117"/>
    <w:rsid w:val="00A3481D"/>
    <w:rsid w:val="00A37015"/>
    <w:rsid w:val="00A43373"/>
    <w:rsid w:val="00A46CE3"/>
    <w:rsid w:val="00A83825"/>
    <w:rsid w:val="00A90535"/>
    <w:rsid w:val="00AD0D61"/>
    <w:rsid w:val="00AD6A6A"/>
    <w:rsid w:val="00AD7ACB"/>
    <w:rsid w:val="00AE66E7"/>
    <w:rsid w:val="00AF5E81"/>
    <w:rsid w:val="00B02DC2"/>
    <w:rsid w:val="00B35FCC"/>
    <w:rsid w:val="00BC5953"/>
    <w:rsid w:val="00BD2EC6"/>
    <w:rsid w:val="00BD7E32"/>
    <w:rsid w:val="00BF23A5"/>
    <w:rsid w:val="00C74AB8"/>
    <w:rsid w:val="00C76E30"/>
    <w:rsid w:val="00C801EC"/>
    <w:rsid w:val="00C93A03"/>
    <w:rsid w:val="00CC302E"/>
    <w:rsid w:val="00CC58F3"/>
    <w:rsid w:val="00CE5F36"/>
    <w:rsid w:val="00D00734"/>
    <w:rsid w:val="00D031AE"/>
    <w:rsid w:val="00D12CBA"/>
    <w:rsid w:val="00D45936"/>
    <w:rsid w:val="00D47D8D"/>
    <w:rsid w:val="00D6044A"/>
    <w:rsid w:val="00D67A14"/>
    <w:rsid w:val="00D75CAB"/>
    <w:rsid w:val="00D8172B"/>
    <w:rsid w:val="00D861CA"/>
    <w:rsid w:val="00D90CDF"/>
    <w:rsid w:val="00DA33A6"/>
    <w:rsid w:val="00DA5A8A"/>
    <w:rsid w:val="00DB3291"/>
    <w:rsid w:val="00DC1932"/>
    <w:rsid w:val="00DC76AD"/>
    <w:rsid w:val="00DD2EDD"/>
    <w:rsid w:val="00DF4363"/>
    <w:rsid w:val="00E262E0"/>
    <w:rsid w:val="00E340A7"/>
    <w:rsid w:val="00E64B60"/>
    <w:rsid w:val="00E73689"/>
    <w:rsid w:val="00E86658"/>
    <w:rsid w:val="00E87876"/>
    <w:rsid w:val="00E95A42"/>
    <w:rsid w:val="00EA2ECA"/>
    <w:rsid w:val="00F11FDA"/>
    <w:rsid w:val="00F22BED"/>
    <w:rsid w:val="00F40F2B"/>
    <w:rsid w:val="00F51538"/>
    <w:rsid w:val="00F94AC9"/>
    <w:rsid w:val="00F96F16"/>
    <w:rsid w:val="00FA500D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55D3"/>
  <w15:chartTrackingRefBased/>
  <w15:docId w15:val="{164D97A1-11E6-4F83-BA5C-C192D2E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E3947"/>
    <w:pPr>
      <w:widowControl w:val="0"/>
      <w:autoSpaceDE w:val="0"/>
      <w:autoSpaceDN w:val="0"/>
      <w:spacing w:before="47" w:after="0" w:line="240" w:lineRule="auto"/>
      <w:ind w:left="1332" w:right="129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1E394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unhideWhenUsed/>
    <w:rsid w:val="000512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127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B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a9f57e9656e44294bef5ec563008a897%40thread.tacv2/1634555493172?context=%7b%22Tid%22%3a%2219ba435d-e46c-436a-84f2-1b01e693e480%22%2c%22Oid%22%3a%228434d22b-3576-4ace-baf1-e4a9afb6ab41%22%7d" TargetMode="External" /><Relationship Id="rId13" Type="http://schemas.openxmlformats.org/officeDocument/2006/relationships/hyperlink" Target="https://teams.microsoft.com/l/meetup-join/19%3a9e8db889df8444e1bd392f0e5b5d6c12%40thread.tacv2/1634548112141?context=%7b%22Tid%22%3a%2219ba435d-e46c-436a-84f2-1b01e693e480%22%2c%22Oid%22%3a%228434d22b-3576-4ace-baf1-e4a9afb6ab41%22%7d" TargetMode="Externa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teams.microsoft.com/l/meetup-join/19%3afc8e26fdb01245dd94ff097c2c647799%40thread.tacv2/1634547175059?context=%7b%22Tid%22%3a%2219ba435d-e46c-436a-84f2-1b01e693e480%22%2c%22Oid%22%3a%228434d22b-3576-4ace-baf1-e4a9afb6ab41%22%7d" TargetMode="External" /><Relationship Id="rId12" Type="http://schemas.openxmlformats.org/officeDocument/2006/relationships/hyperlink" Target="https://teams.microsoft.com/l/meetup-join/19%3aa9f57e9656e44294bef5ec563008a897%40thread.tacv2/1634555647773?context=%7b%22Tid%22%3a%2219ba435d-e46c-436a-84f2-1b01e693e480%22%2c%22Oid%22%3a%228434d22b-3576-4ace-baf1-e4a9afb6ab41%22%7d" TargetMode="External" /><Relationship Id="rId17" Type="http://schemas.openxmlformats.org/officeDocument/2006/relationships/hyperlink" Target="https://teams.microsoft.com/l/meetup-join/19%3a09440d0d273046c9a92b8ff5e15e4998%40thread.tacv2/1634547702385?context=%7b%22Tid%22%3a%2219ba435d-e46c-436a-84f2-1b01e693e480%22%2c%22Oid%22%3a%228434d22b-3576-4ace-baf1-e4a9afb6ab41%22%7d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teams.microsoft.com/l/meetup-join/19%3a9e8db889df8444e1bd392f0e5b5d6c12%40thread.tacv2/1634548231658?context=%7b%22Tid%22%3a%2219ba435d-e46c-436a-84f2-1b01e693e480%22%2c%22Oid%22%3a%228434d22b-3576-4ace-baf1-e4a9afb6ab41%22%7d" TargetMode="External" /><Relationship Id="rId1" Type="http://schemas.openxmlformats.org/officeDocument/2006/relationships/styles" Target="styles.xml" /><Relationship Id="rId6" Type="http://schemas.openxmlformats.org/officeDocument/2006/relationships/hyperlink" Target="https://teams.microsoft.com/l/meetup-join/19%3aa9f57e9656e44294bef5ec563008a897%40thread.tacv2/1634555296068?context=%7b%22Tid%22%3a%2219ba435d-e46c-436a-84f2-1b01e693e480%22%2c%22Oid%22%3a%228434d22b-3576-4ace-baf1-e4a9afb6ab41%22%7d" TargetMode="External" /><Relationship Id="rId11" Type="http://schemas.openxmlformats.org/officeDocument/2006/relationships/hyperlink" Target="https://teams.microsoft.com/l/meetup-join/19%3aa9f57e9656e44294bef5ec563008a897%40thread.tacv2/1634547018535?context=%7b%22Tid%22%3a%2219ba435d-e46c-436a-84f2-1b01e693e480%22%2c%22Oid%22%3a%228434d22b-3576-4ace-baf1-e4a9afb6ab41%22%7d" TargetMode="External" /><Relationship Id="rId5" Type="http://schemas.openxmlformats.org/officeDocument/2006/relationships/hyperlink" Target="https://teams.microsoft.com/l/meetup-join/19%3aa9f57e9656e44294bef5ec563008a897%40thread.tacv2/1634555204887?context=%7b%22Tid%22%3a%2219ba435d-e46c-436a-84f2-1b01e693e480%22%2c%22Oid%22%3a%228434d22b-3576-4ace-baf1-e4a9afb6ab41%22%7d" TargetMode="External" /><Relationship Id="rId15" Type="http://schemas.openxmlformats.org/officeDocument/2006/relationships/hyperlink" Target="https://teams.microsoft.com/l/meetup-join/19%3aa9f57e9656e44294bef5ec563008a897%40thread.tacv2/1634555707847?context=%7b%22Tid%22%3a%2219ba435d-e46c-436a-84f2-1b01e693e480%22%2c%22Oid%22%3a%228434d22b-3576-4ace-baf1-e4a9afb6ab41%22%7d" TargetMode="External" /><Relationship Id="rId10" Type="http://schemas.openxmlformats.org/officeDocument/2006/relationships/hyperlink" Target="https://teams.microsoft.com/l/meetup-join/19%3aa9f57e9656e44294bef5ec563008a897%40thread.tacv2/1634555566402?context=%7b%22Tid%22%3a%2219ba435d-e46c-436a-84f2-1b01e693e480%22%2c%22Oid%22%3a%228434d22b-3576-4ace-baf1-e4a9afb6ab41%22%7d" TargetMode="External" /><Relationship Id="rId19" Type="http://schemas.openxmlformats.org/officeDocument/2006/relationships/theme" Target="theme/theme1.xml" /><Relationship Id="rId4" Type="http://schemas.openxmlformats.org/officeDocument/2006/relationships/hyperlink" Target="https://teams.microsoft.com/l/meetup-join/19%3afc8e26fdb01245dd94ff097c2c647799%40thread.tacv2/1634547274337?context=%7b%22Tid%22%3a%2219ba435d-e46c-436a-84f2-1b01e693e480%22%2c%22Oid%22%3a%228434d22b-3576-4ace-baf1-e4a9afb6ab41%22%7d" TargetMode="External" /><Relationship Id="rId9" Type="http://schemas.openxmlformats.org/officeDocument/2006/relationships/hyperlink" Target="https://teams.microsoft.com/l/meetup-join/19%3a9e8db889df8444e1bd392f0e5b5d6c12%40thread.tacv2/1634547992630?context=%7b%22Tid%22%3a%2219ba435d-e46c-436a-84f2-1b01e693e480%22%2c%22Oid%22%3a%228434d22b-3576-4ace-baf1-e4a9afb6ab41%22%7d" TargetMode="External" /><Relationship Id="rId14" Type="http://schemas.openxmlformats.org/officeDocument/2006/relationships/hyperlink" Target="https://teams.microsoft.com/l/meetup-join/19%3a13fbd7ddf0bc4a6990a1d04af9ada625%40thread.tacv2/1634546806514?context=%7b%22Tid%22%3a%2219ba435d-e46c-436a-84f2-1b01e693e480%22%2c%22Oid%22%3a%228434d22b-3576-4ace-baf1-e4a9afb6ab41%22%7d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алла лысоченко</cp:lastModifiedBy>
  <cp:revision>2</cp:revision>
  <dcterms:created xsi:type="dcterms:W3CDTF">2021-10-19T14:40:00Z</dcterms:created>
  <dcterms:modified xsi:type="dcterms:W3CDTF">2021-10-19T14:40:00Z</dcterms:modified>
</cp:coreProperties>
</file>