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F829" w14:textId="77777777" w:rsidR="00045F04" w:rsidRPr="00553BEF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>ПРИЛОЖЕНИЕ №</w:t>
      </w:r>
      <w:r>
        <w:rPr>
          <w:rFonts w:eastAsia="Calibri"/>
          <w:bCs/>
          <w:sz w:val="24"/>
          <w:szCs w:val="28"/>
          <w:lang w:eastAsia="en-US"/>
        </w:rPr>
        <w:t xml:space="preserve"> 3</w:t>
      </w:r>
    </w:p>
    <w:p w14:paraId="412A269E" w14:textId="77777777" w:rsidR="00045F04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 xml:space="preserve">к </w:t>
      </w:r>
      <w:r>
        <w:rPr>
          <w:rFonts w:eastAsia="Calibri"/>
          <w:bCs/>
          <w:sz w:val="24"/>
          <w:szCs w:val="28"/>
          <w:lang w:eastAsia="en-US"/>
        </w:rPr>
        <w:t>распоряжению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Южного федерального университета </w:t>
      </w:r>
      <w:r w:rsidRPr="00553BEF">
        <w:rPr>
          <w:rFonts w:eastAsia="Calibri"/>
          <w:bCs/>
          <w:sz w:val="24"/>
          <w:szCs w:val="28"/>
          <w:lang w:eastAsia="en-US"/>
        </w:rPr>
        <w:br/>
        <w:t>от «___» ________202</w:t>
      </w:r>
      <w:r>
        <w:rPr>
          <w:rFonts w:eastAsia="Calibri"/>
          <w:bCs/>
          <w:sz w:val="24"/>
          <w:szCs w:val="28"/>
          <w:lang w:eastAsia="en-US"/>
        </w:rPr>
        <w:t>2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г. №_______</w:t>
      </w:r>
    </w:p>
    <w:p w14:paraId="091860A1" w14:textId="77777777" w:rsidR="00045F04" w:rsidRPr="00DB533B" w:rsidRDefault="00045F04" w:rsidP="00045F04">
      <w:pPr>
        <w:jc w:val="both"/>
        <w:rPr>
          <w:sz w:val="16"/>
          <w:szCs w:val="16"/>
        </w:rPr>
      </w:pPr>
    </w:p>
    <w:p w14:paraId="073FC32E" w14:textId="77777777" w:rsidR="00045F04" w:rsidRPr="00853390" w:rsidRDefault="00045F04" w:rsidP="00045F04">
      <w:pPr>
        <w:jc w:val="both"/>
        <w:rPr>
          <w:b/>
          <w:sz w:val="16"/>
          <w:szCs w:val="16"/>
        </w:rPr>
      </w:pPr>
    </w:p>
    <w:p w14:paraId="342F6226" w14:textId="77777777" w:rsidR="00045F04" w:rsidRPr="00823929" w:rsidRDefault="00045F04" w:rsidP="00045F04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18D52C9D" w14:textId="77777777" w:rsidR="00045F04" w:rsidRDefault="00045F04" w:rsidP="00045F04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«ЮЖНЫЙ ФЕДЕРАЛЬНЫЙ УНИВЕРСИТЕТ</w:t>
      </w:r>
      <w:r>
        <w:t>»</w:t>
      </w:r>
    </w:p>
    <w:p w14:paraId="451D5096" w14:textId="77777777" w:rsidR="00045F04" w:rsidRDefault="00045F04" w:rsidP="00045F04">
      <w:pPr>
        <w:jc w:val="center"/>
      </w:pPr>
    </w:p>
    <w:p w14:paraId="10A96442" w14:textId="77777777" w:rsidR="00045F04" w:rsidRPr="00441908" w:rsidRDefault="00045F04" w:rsidP="00045F04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14:paraId="4D7802AE" w14:textId="77777777" w:rsidR="00045F04" w:rsidRDefault="00045F04" w:rsidP="00045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аспиранте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14:paraId="100BAABA" w14:textId="77777777" w:rsidR="00045F04" w:rsidRPr="008F0589" w:rsidRDefault="00045F04" w:rsidP="00045F04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14:paraId="2AA1490F" w14:textId="77777777" w:rsidR="00045F04" w:rsidRPr="00687833" w:rsidRDefault="00045F04" w:rsidP="00045F04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045F04" w:rsidRPr="00E6147B" w14:paraId="4EF72464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93BA" w14:textId="77777777" w:rsidR="00045F04" w:rsidRPr="00E6147B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00CA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E6147B" w14:paraId="3CF1FDDB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F674" w14:textId="77777777" w:rsidR="00045F04" w:rsidRPr="00E6147B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Число, месяц, год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B015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E6147B" w14:paraId="1CD39E84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770" w14:textId="77777777" w:rsidR="00045F04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Год обучения</w:t>
            </w:r>
            <w:r>
              <w:rPr>
                <w:szCs w:val="28"/>
              </w:rPr>
              <w:t xml:space="preserve"> </w:t>
            </w:r>
          </w:p>
          <w:p w14:paraId="04EC951B" w14:textId="77777777" w:rsidR="00045F04" w:rsidRPr="00E6147B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2022 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CFE1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E6147B" w14:paraId="45E303C8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F522" w14:textId="77777777" w:rsidR="00045F04" w:rsidRPr="00A71E0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A71E0C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1FA0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E6147B" w14:paraId="52D27284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F483" w14:textId="77777777" w:rsidR="00045F04" w:rsidRPr="00A71E0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3D6D00">
              <w:rPr>
                <w:szCs w:val="28"/>
              </w:rPr>
              <w:t>Кафедра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0BCD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2F3BCEFA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10E2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B3A0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034C59FC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1C19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A54D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13EF18A9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D850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3EA5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745C4976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C144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3E8C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71CFCA75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3472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C790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1D7363DB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11D" w14:textId="77777777" w:rsidR="00045F04" w:rsidRPr="00983BFC" w:rsidRDefault="00045F04" w:rsidP="00D90650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040D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588261D8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8938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202E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74326F2A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9348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F5A4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28991DB8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8F40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60CC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  <w:tr w:rsidR="00045F04" w:rsidRPr="00983BFC" w14:paraId="6EDD423D" w14:textId="77777777" w:rsidTr="00D906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ABF" w14:textId="77777777" w:rsidR="00045F04" w:rsidRPr="00983BFC" w:rsidRDefault="00045F04" w:rsidP="00D90650">
            <w:pPr>
              <w:pStyle w:val="a3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5F22" w14:textId="77777777" w:rsidR="00045F04" w:rsidRPr="001B69DD" w:rsidRDefault="00045F04" w:rsidP="00D90650">
            <w:pPr>
              <w:pStyle w:val="a3"/>
              <w:rPr>
                <w:i/>
              </w:rPr>
            </w:pPr>
          </w:p>
        </w:tc>
      </w:tr>
    </w:tbl>
    <w:p w14:paraId="3943026A" w14:textId="77777777" w:rsidR="00045F04" w:rsidRDefault="00045F04" w:rsidP="00045F04">
      <w:pPr>
        <w:jc w:val="center"/>
        <w:rPr>
          <w:sz w:val="28"/>
          <w:szCs w:val="28"/>
        </w:rPr>
      </w:pPr>
    </w:p>
    <w:p w14:paraId="5AC077D8" w14:textId="77777777" w:rsidR="00045F04" w:rsidRDefault="00045F04" w:rsidP="00045F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24C2836B" w14:textId="77777777" w:rsidR="00045F04" w:rsidRDefault="00045F04" w:rsidP="00045F04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14:paraId="55387391" w14:textId="77777777" w:rsidR="00045F04" w:rsidRPr="00B61DCF" w:rsidRDefault="00045F04" w:rsidP="00045F04">
      <w:pPr>
        <w:jc w:val="both"/>
        <w:rPr>
          <w:sz w:val="14"/>
          <w:szCs w:val="14"/>
        </w:rPr>
      </w:pPr>
    </w:p>
    <w:p w14:paraId="71B65764" w14:textId="77777777" w:rsidR="00045F04" w:rsidRDefault="00045F04" w:rsidP="00045F04">
      <w:pPr>
        <w:jc w:val="both"/>
      </w:pPr>
    </w:p>
    <w:p w14:paraId="69EE1B9A" w14:textId="77777777" w:rsidR="00045F04" w:rsidRDefault="00045F04" w:rsidP="00045F04">
      <w:pPr>
        <w:jc w:val="both"/>
        <w:rPr>
          <w:sz w:val="14"/>
          <w:szCs w:val="14"/>
        </w:rPr>
      </w:pPr>
    </w:p>
    <w:p w14:paraId="6EA5C9F8" w14:textId="77777777" w:rsidR="00045F04" w:rsidRDefault="00045F04" w:rsidP="00045F04">
      <w:pPr>
        <w:jc w:val="both"/>
        <w:rPr>
          <w:sz w:val="14"/>
          <w:szCs w:val="14"/>
        </w:rPr>
      </w:pPr>
    </w:p>
    <w:sectPr w:rsidR="000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4"/>
    <w:rsid w:val="00045F04"/>
    <w:rsid w:val="001B5C89"/>
    <w:rsid w:val="007C729D"/>
    <w:rsid w:val="007E04C6"/>
    <w:rsid w:val="00B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D7A6"/>
  <w15:chartTrackingRefBased/>
  <w15:docId w15:val="{8A8A97A0-CADE-458B-A6C4-148A8238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5F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5F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Темирканова Алла Васильевна</dc:creator>
  <cp:keywords/>
  <dc:description/>
  <cp:lastModifiedBy>Темирканова Алла Васильевна</cp:lastModifiedBy>
  <cp:revision>3</cp:revision>
  <dcterms:created xsi:type="dcterms:W3CDTF">2023-01-11T11:43:00Z</dcterms:created>
  <dcterms:modified xsi:type="dcterms:W3CDTF">2023-01-11T11:47:00Z</dcterms:modified>
</cp:coreProperties>
</file>